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bookmarkStart w:id="0" w:name="_GoBack"/>
      <w:bookmarkEnd w:id="0"/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Spoštovani !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Marjan Lekše, član DNS od leta 1971, prejemnik več najvišjih nagrad in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priznanj za odlično novinarsko delo,  kandidiram za predsednika DNS,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za 4-letno mandatno obdobje in sporočam program dela: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1. Nadaljeval bom tradicionalne aktivnosti DNS, po potrebi tudi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predlagal spremembe in dopolnitve.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2. Organom DNS bom predlagal preučitev in uveljavitev pogojev za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profesionalizacijo funkcije predsednika DNS, za začetek sklenitev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pogodbe o delu za eno ali dve uri dnevno oz. 4 do 8 ur tedensko.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3. Organom DNS bom predlagal preučitev in uveljavitev pogojev za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razvoj in krepitev  materialne podlage za delovanje DNS. Preučili bomo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možnosti za uveljavitev obveznega prispevka medijskih in drugih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gospodarskih družb ali/in  proračunskega prispevka na podlagi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zakonskega predpisa ali/in črpanje evropskih sredstev.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S tem bomo zagotovili večjo in stabilnejšo materialno podlago za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delovanje DNS, kar naj da večji prispevek k večji kakovosti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novinarskega dela v smeri vzpostavljanja razmer, v katerih bo več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antikriznih elementov.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Sedanja ciklična kupčijska oz. gospodarska-socialna-politična kriza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namreč povzroča tudi krizo intersubjektivnosti, ki je tudi ciklične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narave, njena narava pa se spreminja iz obdobja v obdobje.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Gre za kompleksen (zgodovinski ) pojav DEPERSONALIZACIJE človeka, kar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terja posebno obravnavo s strani tudi DNS, tudi na podlagi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poglobljenega in širokega znanja.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Sestavni del mojega programa je tudi moja vloga ob moji kandidaturi za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nagrado DNS za življenjsko delo.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S spoštovanjem !</w:t>
      </w: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365F08" w:rsidRPr="00365F08" w:rsidRDefault="00365F08" w:rsidP="00365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365F08">
        <w:rPr>
          <w:rFonts w:ascii="Courier New" w:eastAsia="Times New Roman" w:hAnsi="Courier New" w:cs="Courier New"/>
          <w:sz w:val="20"/>
          <w:szCs w:val="20"/>
          <w:lang w:eastAsia="sl-SI"/>
        </w:rPr>
        <w:t>V Ljubljani, 07.09.2015.                           Marjan Lekše</w:t>
      </w:r>
    </w:p>
    <w:p w:rsidR="00BC2A33" w:rsidRPr="00365F08" w:rsidRDefault="00BC2A33" w:rsidP="00365F08"/>
    <w:sectPr w:rsidR="00BC2A33" w:rsidRPr="0036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08"/>
    <w:rsid w:val="00201A44"/>
    <w:rsid w:val="00365F08"/>
    <w:rsid w:val="003D284D"/>
    <w:rsid w:val="00973D3C"/>
    <w:rsid w:val="00AA6385"/>
    <w:rsid w:val="00B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28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rsid w:val="003D284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5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5F08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28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rsid w:val="003D284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5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5F08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generalni</dc:creator>
  <cp:lastModifiedBy>generalni</cp:lastModifiedBy>
  <cp:revision>1</cp:revision>
  <cp:lastPrinted>2014-09-08T10:05:00Z</cp:lastPrinted>
  <dcterms:created xsi:type="dcterms:W3CDTF">2015-09-08T08:56:00Z</dcterms:created>
  <dcterms:modified xsi:type="dcterms:W3CDTF">2015-09-08T08:57:00Z</dcterms:modified>
</cp:coreProperties>
</file>